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813FD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C819355" w:rsidR="00255B63" w:rsidRPr="00400CDE" w:rsidRDefault="00255B63" w:rsidP="00813FD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696C624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B143CB">
              <w:rPr>
                <w:rFonts w:asciiTheme="minorBidi" w:eastAsia="Times New Roman" w:hAnsiTheme="minorBidi"/>
                <w:b/>
                <w:lang w:val="en-AU"/>
              </w:rPr>
              <w:t>4.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33DFC">
              <w:rPr>
                <w:rFonts w:asciiTheme="minorBidi" w:eastAsia="Times New Roman" w:hAnsiTheme="minorBidi"/>
                <w:b/>
                <w:lang w:val="en-AU"/>
              </w:rPr>
              <w:t>Deploy Azure Compute</w:t>
            </w:r>
          </w:p>
        </w:tc>
      </w:tr>
      <w:tr w:rsidR="00255B63" w:rsidRPr="00400CDE" w14:paraId="57F15A17" w14:textId="77777777" w:rsidTr="00813FD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05357CE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B143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143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813FD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813FD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85C54CD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B143CB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33DFC">
              <w:rPr>
                <w:rFonts w:asciiTheme="minorBidi" w:eastAsia="Times New Roman" w:hAnsiTheme="minorBidi"/>
                <w:b/>
                <w:lang w:val="en-AU"/>
              </w:rPr>
              <w:t>Deploy Azure Compute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6BAE88B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6F54BF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7E98A62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33DFC">
              <w:rPr>
                <w:rFonts w:cstheme="minorHAnsi"/>
              </w:rPr>
              <w:t>Deploy Azure Virtual Machine</w:t>
            </w:r>
          </w:p>
          <w:p w14:paraId="156EAC1E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33DFC">
              <w:rPr>
                <w:rFonts w:cstheme="minorHAnsi"/>
              </w:rPr>
              <w:t>Manage Azure Virtual Machine Resources</w:t>
            </w:r>
          </w:p>
          <w:p w14:paraId="51CDBE8F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33DFC">
              <w:rPr>
                <w:rFonts w:cstheme="minorHAnsi"/>
              </w:rPr>
              <w:t>Manage Azure Virtual Machine Backups</w:t>
            </w:r>
          </w:p>
          <w:p w14:paraId="5F5E4832" w14:textId="77777777" w:rsidR="007A33B5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33DFC">
              <w:rPr>
                <w:rFonts w:cstheme="minorHAnsi"/>
              </w:rPr>
              <w:t>Manage Azure Virtual Machine Networks</w:t>
            </w:r>
          </w:p>
          <w:p w14:paraId="7B148A98" w14:textId="4398FE3D" w:rsidR="00E33DFC" w:rsidRPr="00E33DFC" w:rsidRDefault="00E33DFC" w:rsidP="00E33DFC">
            <w:pPr>
              <w:ind w:left="360"/>
              <w:rPr>
                <w:rFonts w:cstheme="minorHAnsi"/>
              </w:rPr>
            </w:pP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6F54BF">
        <w:trPr>
          <w:trHeight w:val="1700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C4F69BE" w14:textId="2506808B" w:rsidR="006F54BF" w:rsidRPr="00B143CB" w:rsidRDefault="006F54BF" w:rsidP="00B143CB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143CB">
              <w:rPr>
                <w:b/>
                <w:bCs/>
              </w:rPr>
              <w:t>Deploy Azure Virtual Machine</w:t>
            </w:r>
          </w:p>
          <w:p w14:paraId="7AD59539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Choose a VM image and size as per requirement.</w:t>
            </w:r>
          </w:p>
          <w:p w14:paraId="6ECAB486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Specify the VM's resource group, region, and networking as required.</w:t>
            </w:r>
          </w:p>
          <w:p w14:paraId="717C6C97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Configure the VM's administrator account as required.</w:t>
            </w:r>
          </w:p>
          <w:p w14:paraId="4B634779" w14:textId="77777777" w:rsidR="00B143CB" w:rsidRPr="00B143CB" w:rsidRDefault="00846DD3" w:rsidP="00B143CB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46DD3">
              <w:rPr>
                <w:rFonts w:asciiTheme="minorBidi" w:hAnsiTheme="minorBidi"/>
              </w:rPr>
              <w:t>Review the specifications and Deploy the VM as per given task.</w:t>
            </w:r>
          </w:p>
          <w:p w14:paraId="7ED0FD3B" w14:textId="28975F9C" w:rsidR="00832119" w:rsidRPr="00B143CB" w:rsidRDefault="006F54BF" w:rsidP="00B143CB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143CB">
              <w:rPr>
                <w:b/>
                <w:bCs/>
              </w:rPr>
              <w:t>Manage Azure Virtual Machine Resources</w:t>
            </w:r>
            <w:r w:rsidR="00832119" w:rsidRPr="00B143CB">
              <w:rPr>
                <w:rFonts w:asciiTheme="minorBidi" w:hAnsiTheme="minorBidi"/>
                <w:b/>
                <w:bCs/>
              </w:rPr>
              <w:tab/>
            </w:r>
          </w:p>
          <w:p w14:paraId="5DDEE367" w14:textId="77777777" w:rsidR="00846DD3" w:rsidRPr="00846DD3" w:rsidRDefault="00846DD3" w:rsidP="00B143CB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1064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Perform the VM management task as required via Virtual Machines service on Azure Portal.</w:t>
            </w:r>
          </w:p>
          <w:p w14:paraId="4AC6C3DA" w14:textId="77777777" w:rsidR="00846DD3" w:rsidRPr="00846DD3" w:rsidRDefault="00846DD3" w:rsidP="00B143CB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1064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View the VM's status, configuration, and performance metrics as required.</w:t>
            </w:r>
          </w:p>
          <w:p w14:paraId="30441572" w14:textId="77777777" w:rsidR="00846DD3" w:rsidRPr="00846DD3" w:rsidRDefault="00846DD3" w:rsidP="00B143CB">
            <w:pPr>
              <w:pStyle w:val="ListParagraph"/>
              <w:numPr>
                <w:ilvl w:val="0"/>
                <w:numId w:val="14"/>
              </w:numPr>
              <w:ind w:left="1064"/>
              <w:rPr>
                <w:b/>
                <w:bCs/>
              </w:rPr>
            </w:pPr>
            <w:r w:rsidRPr="00846DD3">
              <w:rPr>
                <w:rFonts w:asciiTheme="minorBidi" w:hAnsiTheme="minorBidi"/>
              </w:rPr>
              <w:t>Perform testing of VM by various actions on the VM, such as starting, stopping, restarting, and connecting to it.</w:t>
            </w:r>
          </w:p>
          <w:p w14:paraId="6278757A" w14:textId="359AD1C4" w:rsidR="006F54BF" w:rsidRPr="00B143CB" w:rsidRDefault="006F54BF" w:rsidP="00B143CB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143CB">
              <w:rPr>
                <w:b/>
                <w:bCs/>
              </w:rPr>
              <w:t>Manage Azure Virtual Machine Backups</w:t>
            </w:r>
          </w:p>
          <w:p w14:paraId="4D1848B0" w14:textId="77777777" w:rsidR="00846DD3" w:rsidRDefault="00846DD3" w:rsidP="00B143CB">
            <w:pPr>
              <w:pStyle w:val="ListParagraph"/>
              <w:numPr>
                <w:ilvl w:val="0"/>
                <w:numId w:val="15"/>
              </w:numPr>
              <w:ind w:left="1064"/>
            </w:pPr>
            <w:r>
              <w:t>On Azure portal Recovery Services vault perform the VM backups.</w:t>
            </w:r>
          </w:p>
          <w:p w14:paraId="37A96779" w14:textId="77777777" w:rsidR="00846DD3" w:rsidRDefault="00846DD3" w:rsidP="00B143CB">
            <w:pPr>
              <w:pStyle w:val="ListParagraph"/>
              <w:numPr>
                <w:ilvl w:val="0"/>
                <w:numId w:val="15"/>
              </w:numPr>
              <w:ind w:left="1064"/>
            </w:pPr>
            <w:r>
              <w:t>Select the VM that is required to be managed for the backups.</w:t>
            </w:r>
          </w:p>
          <w:p w14:paraId="78F35722" w14:textId="77777777" w:rsidR="00846DD3" w:rsidRDefault="00846DD3" w:rsidP="00B143CB">
            <w:pPr>
              <w:pStyle w:val="ListParagraph"/>
              <w:numPr>
                <w:ilvl w:val="0"/>
                <w:numId w:val="15"/>
              </w:numPr>
              <w:ind w:left="1064"/>
            </w:pPr>
            <w:r>
              <w:t>View the backup schedule, retention policy, and the latest backup point.</w:t>
            </w:r>
          </w:p>
          <w:p w14:paraId="268C6BF9" w14:textId="77777777" w:rsidR="00846DD3" w:rsidRPr="00B143CB" w:rsidRDefault="00846DD3" w:rsidP="00B143CB">
            <w:pPr>
              <w:pStyle w:val="ListParagraph"/>
              <w:numPr>
                <w:ilvl w:val="0"/>
                <w:numId w:val="15"/>
              </w:numPr>
              <w:ind w:left="1064"/>
            </w:pPr>
            <w:r>
              <w:t>Perform various actions on the VM backup, such as running a manual backup, restoring the VM from a backup point, or deleting the backup.</w:t>
            </w:r>
          </w:p>
          <w:p w14:paraId="16239314" w14:textId="1EC0895D" w:rsidR="006F54BF" w:rsidRPr="00B143CB" w:rsidRDefault="006F54BF" w:rsidP="00B143CB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143CB">
              <w:rPr>
                <w:b/>
                <w:bCs/>
              </w:rPr>
              <w:lastRenderedPageBreak/>
              <w:t>Manage Azure Virtual Machine Networks</w:t>
            </w:r>
          </w:p>
          <w:p w14:paraId="75C3C05B" w14:textId="77777777" w:rsidR="0012676F" w:rsidRDefault="0012676F" w:rsidP="0012676F">
            <w:pPr>
              <w:pStyle w:val="ListParagraph"/>
              <w:rPr>
                <w:b/>
                <w:bCs/>
              </w:rPr>
            </w:pPr>
          </w:p>
          <w:p w14:paraId="66D9FB8C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Navigate to the Virtual networks service on Azure portal to Manage Azure VM network.</w:t>
            </w:r>
          </w:p>
          <w:p w14:paraId="53940951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Select virtual network to manage as per standard</w:t>
            </w:r>
          </w:p>
          <w:p w14:paraId="713651FF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View the virtual network's configuration, subnets, and network interfaces.</w:t>
            </w:r>
          </w:p>
          <w:p w14:paraId="33E3A8D0" w14:textId="4BF4A137" w:rsidR="007341F1" w:rsidRPr="006F54BF" w:rsidRDefault="00846DD3" w:rsidP="00846DD3">
            <w:pPr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t>Perform various actions on the virtual network, such as creating and deleting subnets, and adding and removing network interfaces.</w:t>
            </w:r>
          </w:p>
        </w:tc>
      </w:tr>
    </w:tbl>
    <w:p w14:paraId="3069768B" w14:textId="023743BC" w:rsidR="005932FC" w:rsidRDefault="00FB6BBD" w:rsidP="00FB6BBD">
      <w:pPr>
        <w:tabs>
          <w:tab w:val="left" w:pos="3180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D2A6507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C17B90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E33DFC">
              <w:rPr>
                <w:rFonts w:ascii="Arial" w:hAnsi="Arial" w:cs="Arial"/>
                <w:b/>
              </w:rPr>
              <w:t>Deploy Azure Compute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75023A4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Deploy Azure Virtual Machine</w:t>
            </w:r>
          </w:p>
          <w:p w14:paraId="6874192D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Resources</w:t>
            </w:r>
          </w:p>
          <w:p w14:paraId="48F6C1F1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Backups</w:t>
            </w:r>
          </w:p>
          <w:p w14:paraId="70C92B58" w14:textId="77777777" w:rsidR="007A33B5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Networks</w:t>
            </w:r>
          </w:p>
          <w:p w14:paraId="59466BA3" w14:textId="360B7661" w:rsidR="00E33DFC" w:rsidRPr="00E33DFC" w:rsidRDefault="00E33DFC" w:rsidP="00E33DFC">
            <w:pPr>
              <w:ind w:left="360"/>
              <w:rPr>
                <w:rFonts w:asciiTheme="minorBidi" w:hAnsiTheme="minorBidi"/>
              </w:rPr>
            </w:pP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B6EAB" w:rsidRPr="00487D73" w14:paraId="79B709E7" w14:textId="77777777" w:rsidTr="00813FD1">
        <w:trPr>
          <w:trHeight w:val="398"/>
        </w:trPr>
        <w:tc>
          <w:tcPr>
            <w:tcW w:w="6739" w:type="dxa"/>
          </w:tcPr>
          <w:p w14:paraId="1BB8660A" w14:textId="2EF5650C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Choose a VM image and size as per requirement.</w:t>
            </w:r>
          </w:p>
        </w:tc>
        <w:tc>
          <w:tcPr>
            <w:tcW w:w="1059" w:type="dxa"/>
            <w:vAlign w:val="center"/>
          </w:tcPr>
          <w:p w14:paraId="0C2F3E57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85CD9" id="Rounded Rectangle 32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02C02" id="Rounded Rectangle 33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6EAB" w:rsidRPr="00487D73" w14:paraId="092CA81B" w14:textId="77777777" w:rsidTr="00813FD1">
        <w:trPr>
          <w:trHeight w:val="398"/>
        </w:trPr>
        <w:tc>
          <w:tcPr>
            <w:tcW w:w="6739" w:type="dxa"/>
          </w:tcPr>
          <w:p w14:paraId="7E03C9A4" w14:textId="00033FD1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Specify the VM's resource group, region, and networking as required.</w:t>
            </w:r>
          </w:p>
        </w:tc>
        <w:tc>
          <w:tcPr>
            <w:tcW w:w="1059" w:type="dxa"/>
            <w:vAlign w:val="center"/>
          </w:tcPr>
          <w:p w14:paraId="725B99FA" w14:textId="77777777" w:rsidR="003B6EAB" w:rsidRPr="00487D73" w:rsidRDefault="003B6EAB" w:rsidP="003B6EAB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3DFC2" id="Rounded Rectangle 10" o:spid="_x0000_s1026" style="position:absolute;margin-left:8.5pt;margin-top: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B6EAB" w:rsidRPr="00487D73" w:rsidRDefault="003B6EAB" w:rsidP="003B6EAB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6265C" id="Rounded Rectangle 11" o:spid="_x0000_s1026" style="position:absolute;margin-left:9.5pt;margin-top:4.95pt;width:28.5pt;height:12.9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6EAB" w:rsidRPr="00487D73" w14:paraId="03229087" w14:textId="77777777" w:rsidTr="00813FD1">
        <w:trPr>
          <w:trHeight w:val="398"/>
        </w:trPr>
        <w:tc>
          <w:tcPr>
            <w:tcW w:w="6739" w:type="dxa"/>
          </w:tcPr>
          <w:p w14:paraId="1139C484" w14:textId="6CA260AF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Configure the VM's administrator account as required.</w:t>
            </w:r>
          </w:p>
        </w:tc>
        <w:tc>
          <w:tcPr>
            <w:tcW w:w="1059" w:type="dxa"/>
            <w:vAlign w:val="center"/>
          </w:tcPr>
          <w:p w14:paraId="7034B1F9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F3040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676C32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B6EAB" w:rsidRPr="00487D73" w14:paraId="20EA2BB2" w14:textId="77777777" w:rsidTr="00813FD1">
        <w:trPr>
          <w:trHeight w:val="398"/>
        </w:trPr>
        <w:tc>
          <w:tcPr>
            <w:tcW w:w="6739" w:type="dxa"/>
          </w:tcPr>
          <w:p w14:paraId="4FAAF206" w14:textId="1398F30C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Review the specifications and Deploy the VM as per given task.</w:t>
            </w:r>
          </w:p>
        </w:tc>
        <w:tc>
          <w:tcPr>
            <w:tcW w:w="1059" w:type="dxa"/>
            <w:vAlign w:val="center"/>
          </w:tcPr>
          <w:p w14:paraId="6C139F3A" w14:textId="529B183D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2FDCE6E" wp14:editId="7B4649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69190" id="Rounded Rectangle 10" o:spid="_x0000_s1026" style="position:absolute;margin-left:8.5pt;margin-top: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707FEBC6" wp14:editId="52911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D516E" id="Rounded Rectangle 11" o:spid="_x0000_s1026" style="position:absolute;margin-left:9.5pt;margin-top:4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6EAB" w:rsidRPr="00487D73" w14:paraId="5EF70A8D" w14:textId="77777777" w:rsidTr="00813FD1">
        <w:trPr>
          <w:trHeight w:val="398"/>
        </w:trPr>
        <w:tc>
          <w:tcPr>
            <w:tcW w:w="6739" w:type="dxa"/>
          </w:tcPr>
          <w:p w14:paraId="7E7A44BB" w14:textId="32782987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Perform the VM management task as required via Virtual Machines service on Azure Portal.</w:t>
            </w:r>
          </w:p>
        </w:tc>
        <w:tc>
          <w:tcPr>
            <w:tcW w:w="1059" w:type="dxa"/>
            <w:vAlign w:val="center"/>
          </w:tcPr>
          <w:p w14:paraId="33ABAFB9" w14:textId="038759ED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4C9250" id="Rounded Rectangle 32" o:spid="_x0000_s1026" style="position:absolute;margin-left:7.55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E6BE5C" id="Rounded Rectangle 33" o:spid="_x0000_s1026" style="position:absolute;margin-left:9.3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B6EAB" w:rsidRPr="00EF5E5C" w14:paraId="41CB5339" w14:textId="77777777" w:rsidTr="00813FD1">
        <w:trPr>
          <w:trHeight w:val="398"/>
        </w:trPr>
        <w:tc>
          <w:tcPr>
            <w:tcW w:w="6739" w:type="dxa"/>
          </w:tcPr>
          <w:p w14:paraId="0C127EC4" w14:textId="498C4A05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View the VM's status, configuration, and performance metrics as required.</w:t>
            </w:r>
          </w:p>
        </w:tc>
        <w:tc>
          <w:tcPr>
            <w:tcW w:w="1059" w:type="dxa"/>
            <w:vAlign w:val="center"/>
          </w:tcPr>
          <w:p w14:paraId="3C95D203" w14:textId="44897810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0B2FB34E" wp14:editId="09AE40C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D9B35" id="Rounded Rectangle 12" o:spid="_x0000_s1026" style="position:absolute;margin-left:6pt;margin-top:-.2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68AA7C8D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2CA58786" wp14:editId="32A4DB40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957E2A" id="Rounded Rectangle 4" o:spid="_x0000_s1026" style="position:absolute;margin-left:4.6pt;margin-top:-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xLiQIAAGE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B6EAB" w:rsidRPr="00EF5E5C" w14:paraId="29189E04" w14:textId="77777777" w:rsidTr="00813FD1">
        <w:trPr>
          <w:trHeight w:val="398"/>
        </w:trPr>
        <w:tc>
          <w:tcPr>
            <w:tcW w:w="6739" w:type="dxa"/>
          </w:tcPr>
          <w:p w14:paraId="1716E7F1" w14:textId="7B27729D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t>Perform testing of VM by various actions on the VM, such as starting, stopping, restarting, and connecting to it.</w:t>
            </w:r>
          </w:p>
        </w:tc>
        <w:tc>
          <w:tcPr>
            <w:tcW w:w="1059" w:type="dxa"/>
            <w:vAlign w:val="center"/>
          </w:tcPr>
          <w:p w14:paraId="64CCBFB2" w14:textId="2B465722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4FAD56E9" wp14:editId="4B7EE2F8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A392D7" id="Rounded Rectangle 12" o:spid="_x0000_s1026" style="position:absolute;margin-left:3.55pt;margin-top:1.8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3B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cpp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E303E1" w14:textId="3F34D3B4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2159BC73" wp14:editId="6F791718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-1270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58B0C" id="Rounded Rectangle 4" o:spid="_x0000_s1026" style="position:absolute;margin-left:3.3pt;margin-top:-.1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HvfkAIAAGg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3B6EAB" w:rsidRPr="00EF5E5C" w14:paraId="62100A84" w14:textId="77777777" w:rsidTr="00813FD1">
        <w:trPr>
          <w:trHeight w:val="398"/>
        </w:trPr>
        <w:tc>
          <w:tcPr>
            <w:tcW w:w="6739" w:type="dxa"/>
          </w:tcPr>
          <w:p w14:paraId="6E065C89" w14:textId="2E896823" w:rsidR="003B6EAB" w:rsidRPr="00E01B21" w:rsidRDefault="00C17B90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>
              <w:t>P</w:t>
            </w:r>
            <w:r w:rsidRPr="00CC3614">
              <w:t>erform the VM backups</w:t>
            </w:r>
            <w:r w:rsidRPr="00CC3614">
              <w:t xml:space="preserve"> </w:t>
            </w:r>
            <w:r>
              <w:t>o</w:t>
            </w:r>
            <w:r w:rsidR="003B6EAB" w:rsidRPr="00CC3614">
              <w:t>n Azure portal Recovery Services vault.</w:t>
            </w:r>
          </w:p>
        </w:tc>
        <w:tc>
          <w:tcPr>
            <w:tcW w:w="1059" w:type="dxa"/>
            <w:vAlign w:val="center"/>
          </w:tcPr>
          <w:p w14:paraId="0518D9C0" w14:textId="46EC86D2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C9AC0" id="Rounded Rectangle 12" o:spid="_x0000_s1026" style="position:absolute;margin-left:-.1pt;margin-top:3.5pt;width:28.5pt;height:12.9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5s7kgIAAGo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4D75D" id="Rounded Rectangle 4" o:spid="_x0000_s1026" style="position:absolute;margin-left:53.55pt;margin-top:3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LVkQIAAGk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453F4D11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7577A4A9" w14:textId="77777777" w:rsidTr="00813FD1">
        <w:trPr>
          <w:trHeight w:val="398"/>
        </w:trPr>
        <w:tc>
          <w:tcPr>
            <w:tcW w:w="6739" w:type="dxa"/>
          </w:tcPr>
          <w:p w14:paraId="1FE1B869" w14:textId="49E64AFB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t>Select the VM that is required to be managed for the backups.</w:t>
            </w:r>
          </w:p>
        </w:tc>
        <w:tc>
          <w:tcPr>
            <w:tcW w:w="1059" w:type="dxa"/>
            <w:vAlign w:val="center"/>
          </w:tcPr>
          <w:p w14:paraId="316C5CE7" w14:textId="070368B4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066F3" id="Rounded Rectangle 12" o:spid="_x0000_s1026" style="position:absolute;margin-left:-.1pt;margin-top:3.35pt;width:28.5pt;height:12.9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1bIkgIAAGo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29EB4" id="Rounded Rectangle 4" o:spid="_x0000_s1026" style="position:absolute;margin-left:53.55pt;margin-top:3.3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V1JkAIAAGg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17E4E480" w14:textId="77777777" w:rsidTr="00813FD1">
        <w:trPr>
          <w:trHeight w:val="398"/>
        </w:trPr>
        <w:tc>
          <w:tcPr>
            <w:tcW w:w="6739" w:type="dxa"/>
          </w:tcPr>
          <w:p w14:paraId="6E3762A3" w14:textId="3C70567B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lastRenderedPageBreak/>
              <w:t>View the backup schedule, retention policy, and the latest backup point.</w:t>
            </w:r>
          </w:p>
        </w:tc>
        <w:tc>
          <w:tcPr>
            <w:tcW w:w="1059" w:type="dxa"/>
            <w:vAlign w:val="center"/>
          </w:tcPr>
          <w:p w14:paraId="5DCFF49C" w14:textId="0964450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F6D029" id="Rounded Rectangle 12" o:spid="_x0000_s1026" style="position:absolute;margin-left:-.1pt;margin-top:3.95pt;width:28.5pt;height:12.9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jHkQIAAGk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6014B" id="Rounded Rectangle 4" o:spid="_x0000_s1026" style="position:absolute;margin-left:53.55pt;margin-top:3.9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5D357A53" w14:textId="77777777" w:rsidTr="00813FD1">
        <w:trPr>
          <w:trHeight w:val="398"/>
        </w:trPr>
        <w:tc>
          <w:tcPr>
            <w:tcW w:w="6739" w:type="dxa"/>
          </w:tcPr>
          <w:p w14:paraId="6771CA1C" w14:textId="2472DBCC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t>Perform various actions on the VM backup, such as running a manual backup, restoring the VM from a backup point, or deleting the backup.</w:t>
            </w:r>
          </w:p>
        </w:tc>
        <w:tc>
          <w:tcPr>
            <w:tcW w:w="1059" w:type="dxa"/>
            <w:vAlign w:val="center"/>
          </w:tcPr>
          <w:p w14:paraId="1363720F" w14:textId="22170B46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73076" id="Rounded Rectangle 12" o:spid="_x0000_s1026" style="position:absolute;margin-left:-.1pt;margin-top:3.8pt;width:28.5pt;height:12.9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1AF0A" id="Rounded Rectangle 4" o:spid="_x0000_s1026" style="position:absolute;margin-left:53.55pt;margin-top:3.8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26BAF5E4" w14:textId="77777777" w:rsidTr="00813FD1">
        <w:trPr>
          <w:trHeight w:val="398"/>
        </w:trPr>
        <w:tc>
          <w:tcPr>
            <w:tcW w:w="6739" w:type="dxa"/>
          </w:tcPr>
          <w:p w14:paraId="5BDABEE1" w14:textId="3948FE60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t>Navigate to the Virtual networks service on Azure portal to Manage Azure VM network.</w:t>
            </w:r>
          </w:p>
        </w:tc>
        <w:tc>
          <w:tcPr>
            <w:tcW w:w="1059" w:type="dxa"/>
            <w:vAlign w:val="center"/>
          </w:tcPr>
          <w:p w14:paraId="71D99A7F" w14:textId="6949D4E3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CE819" id="Rounded Rectangle 12" o:spid="_x0000_s1026" style="position:absolute;margin-left:-.1pt;margin-top:3.65pt;width:28.5pt;height:12.9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A8237" id="Rounded Rectangle 4" o:spid="_x0000_s1026" style="position:absolute;margin-left:53.55pt;margin-top:3.65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18AACBF0" w14:textId="77777777" w:rsidTr="00813FD1">
        <w:trPr>
          <w:trHeight w:val="398"/>
        </w:trPr>
        <w:tc>
          <w:tcPr>
            <w:tcW w:w="6739" w:type="dxa"/>
          </w:tcPr>
          <w:p w14:paraId="1A07B121" w14:textId="5CAB3098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Select virtual network to manage as per standard</w:t>
            </w:r>
          </w:p>
        </w:tc>
        <w:tc>
          <w:tcPr>
            <w:tcW w:w="1059" w:type="dxa"/>
            <w:vAlign w:val="center"/>
          </w:tcPr>
          <w:p w14:paraId="3422FA42" w14:textId="4BFEAE94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047C4088" wp14:editId="2DC44F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CFFF5" id="Rounded Rectangle 12" o:spid="_x0000_s1026" style="position:absolute;margin-left:-.1pt;margin-top:3.35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O53oBiwIAAGE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5F3B7C4F" wp14:editId="081CBF8A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D34BA" id="Rounded Rectangle 4" o:spid="_x0000_s1026" style="position:absolute;margin-left:53.55pt;margin-top:3.3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AciQIAAGA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D1dMByJAgAAYA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E78374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191B6F06" w14:textId="77777777" w:rsidTr="00813FD1">
        <w:trPr>
          <w:trHeight w:val="398"/>
        </w:trPr>
        <w:tc>
          <w:tcPr>
            <w:tcW w:w="6739" w:type="dxa"/>
          </w:tcPr>
          <w:p w14:paraId="655B0076" w14:textId="376B8ADA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View the virtual network's configuration, subnets, and network interfaces.</w:t>
            </w:r>
          </w:p>
        </w:tc>
        <w:tc>
          <w:tcPr>
            <w:tcW w:w="1059" w:type="dxa"/>
            <w:vAlign w:val="center"/>
          </w:tcPr>
          <w:p w14:paraId="6F2D8ED9" w14:textId="51ECC6A1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038D02DB" wp14:editId="53B342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FEC16" id="Rounded Rectangle 12" o:spid="_x0000_s1026" style="position:absolute;margin-left:-.1pt;margin-top:3.95pt;width:28.5pt;height:12.9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1F076820" wp14:editId="7A324D0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49005" id="Rounded Rectangle 4" o:spid="_x0000_s1026" style="position:absolute;margin-left:53.55pt;margin-top:3.9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I5ig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CE0ED2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781F84D5" w14:textId="77777777" w:rsidTr="00813FD1">
        <w:trPr>
          <w:trHeight w:val="398"/>
        </w:trPr>
        <w:tc>
          <w:tcPr>
            <w:tcW w:w="6739" w:type="dxa"/>
          </w:tcPr>
          <w:p w14:paraId="48D57B3D" w14:textId="1A8CF71C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Perform various actions on the virtual network, such as creating and deleting subnets, and adding and removing network interfaces.</w:t>
            </w:r>
          </w:p>
        </w:tc>
        <w:tc>
          <w:tcPr>
            <w:tcW w:w="1059" w:type="dxa"/>
            <w:vAlign w:val="center"/>
          </w:tcPr>
          <w:p w14:paraId="40E59D44" w14:textId="76C197E6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7BED3FB9" wp14:editId="57B28F1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BC87E" id="Rounded Rectangle 12" o:spid="_x0000_s1026" style="position:absolute;margin-left:-.1pt;margin-top:3.8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xkYAMY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782790E8" wp14:editId="20EF1FA6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F5CF7" id="Rounded Rectangle 4" o:spid="_x0000_s1026" style="position:absolute;margin-left:53.55pt;margin-top:3.8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I8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xkl&#10;hmn8Rg+wMY1oyAN2j5m1EmQe+9RbX6H5o713w82jGIveSafjP5ZDdqm3+7G3YhcIx8fZaTkrF5Rw&#10;VJWns/JsETGLV2frfPguQJMo1NTFJGIG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AgexI8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CF05D5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2A62054B" w14:textId="77777777" w:rsidTr="00813FD1">
        <w:trPr>
          <w:trHeight w:val="398"/>
        </w:trPr>
        <w:tc>
          <w:tcPr>
            <w:tcW w:w="6739" w:type="dxa"/>
          </w:tcPr>
          <w:p w14:paraId="0C920F83" w14:textId="260DB4F4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Choose a VM image and size as per requirement.</w:t>
            </w:r>
          </w:p>
        </w:tc>
        <w:tc>
          <w:tcPr>
            <w:tcW w:w="1059" w:type="dxa"/>
            <w:vAlign w:val="center"/>
          </w:tcPr>
          <w:p w14:paraId="5A69D45A" w14:textId="109DF774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172ACFF2" wp14:editId="6078303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6D4EE5" id="Rounded Rectangle 12" o:spid="_x0000_s1026" style="position:absolute;margin-left:-.1pt;margin-top:3.65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Uq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DDF45E9" wp14:editId="7989ECD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BA766" id="Rounded Rectangle 4" o:spid="_x0000_s1026" style="position:absolute;margin-left:53.55pt;margin-top:3.65pt;width:28.45pt;height:12.8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CkiQ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0470A4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3E712977" w14:textId="77777777" w:rsidTr="00813FD1">
        <w:trPr>
          <w:trHeight w:val="398"/>
        </w:trPr>
        <w:tc>
          <w:tcPr>
            <w:tcW w:w="6739" w:type="dxa"/>
          </w:tcPr>
          <w:p w14:paraId="748155CC" w14:textId="1958DA2E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Specify the VM's resource group, region, and networking as required.</w:t>
            </w:r>
          </w:p>
        </w:tc>
        <w:tc>
          <w:tcPr>
            <w:tcW w:w="1059" w:type="dxa"/>
            <w:vAlign w:val="center"/>
          </w:tcPr>
          <w:p w14:paraId="20C57410" w14:textId="3B509F72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1F01A511" wp14:editId="1D26500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B6588" id="Rounded Rectangle 12" o:spid="_x0000_s1026" style="position:absolute;margin-left:-.1pt;margin-top:3.5pt;width:28.5pt;height:12.9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BUfP2t3QAAAAUBAAAPAAAAAAAAAAAAAAAAAOY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61D9B227" wp14:editId="77945B2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3A60C" id="Rounded Rectangle 4" o:spid="_x0000_s1026" style="position:absolute;margin-left:53.55pt;margin-top:3.5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G7T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DSvG7T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025484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7D332BF3" w14:textId="77777777" w:rsidTr="00813FD1">
        <w:trPr>
          <w:trHeight w:val="398"/>
        </w:trPr>
        <w:tc>
          <w:tcPr>
            <w:tcW w:w="6739" w:type="dxa"/>
          </w:tcPr>
          <w:p w14:paraId="5A5513D5" w14:textId="03C173B6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Configure the VM's administrator account as required.</w:t>
            </w:r>
          </w:p>
        </w:tc>
        <w:tc>
          <w:tcPr>
            <w:tcW w:w="1059" w:type="dxa"/>
            <w:vAlign w:val="center"/>
          </w:tcPr>
          <w:p w14:paraId="0CE6B0F1" w14:textId="13F26C16" w:rsidR="003B6EAB" w:rsidRPr="00813FD1" w:rsidRDefault="003B6EAB" w:rsidP="003B6EAB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5629552B" wp14:editId="0AB52FE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74612" id="Rounded Rectangle 12" o:spid="_x0000_s1026" style="position:absolute;margin-left:-.1pt;margin-top:3.5pt;width:28.5pt;height:12.9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FR8/a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63FBB697" wp14:editId="4A989A7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57657" id="Rounded Rectangle 4" o:spid="_x0000_s1026" style="position:absolute;margin-left:53.55pt;margin-top:3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RO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B8kSRO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1EC9DF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666918D5" w14:textId="77777777" w:rsidTr="00813FD1">
        <w:trPr>
          <w:trHeight w:val="398"/>
        </w:trPr>
        <w:tc>
          <w:tcPr>
            <w:tcW w:w="6739" w:type="dxa"/>
          </w:tcPr>
          <w:p w14:paraId="0788C6A4" w14:textId="7924677D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Review the specifications and Deploy the VM as per given task.</w:t>
            </w:r>
          </w:p>
        </w:tc>
        <w:tc>
          <w:tcPr>
            <w:tcW w:w="1059" w:type="dxa"/>
            <w:vAlign w:val="center"/>
          </w:tcPr>
          <w:p w14:paraId="253933B5" w14:textId="5B6BB33B" w:rsidR="003B6EAB" w:rsidRPr="00813FD1" w:rsidRDefault="003B6EAB" w:rsidP="003B6EAB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4DC7C802" wp14:editId="0450CB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B89F6" id="Rounded Rectangle 12" o:spid="_x0000_s1026" style="position:absolute;margin-left:-.1pt;margin-top:3.35pt;width:28.5pt;height:12.9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T9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Tj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JPPT9iwIAAGI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2AACC6E0" wp14:editId="41564F8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EE269" id="Rounded Rectangle 4" o:spid="_x0000_s1026" style="position:absolute;margin-left:53.55pt;margin-top:3.3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JThH8SJAgAAYQ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816E17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0E21F844" w14:textId="77777777" w:rsidTr="00813FD1">
        <w:trPr>
          <w:trHeight w:val="398"/>
        </w:trPr>
        <w:tc>
          <w:tcPr>
            <w:tcW w:w="6739" w:type="dxa"/>
          </w:tcPr>
          <w:p w14:paraId="26DE29E8" w14:textId="009BC771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Perform the VM management task as required via Virtual Machines service on Azure Portal.</w:t>
            </w:r>
          </w:p>
        </w:tc>
        <w:tc>
          <w:tcPr>
            <w:tcW w:w="1059" w:type="dxa"/>
            <w:vAlign w:val="center"/>
          </w:tcPr>
          <w:p w14:paraId="33FA6440" w14:textId="27369556" w:rsidR="003B6EAB" w:rsidRPr="00813FD1" w:rsidRDefault="003B6EAB" w:rsidP="003B6EAB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740BD829" wp14:editId="0570878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035BB" id="Rounded Rectangle 12" o:spid="_x0000_s1026" style="position:absolute;margin-left:-.1pt;margin-top:3.95pt;width:28.5pt;height:12.9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490BBF13" wp14:editId="62AE19D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69F16" id="Rounded Rectangle 4" o:spid="_x0000_s1026" style="position:absolute;margin-left:53.55pt;margin-top:3.95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mMriQ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E4C338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1669BE55" w14:textId="77777777" w:rsidTr="00813FD1">
        <w:trPr>
          <w:trHeight w:val="398"/>
        </w:trPr>
        <w:tc>
          <w:tcPr>
            <w:tcW w:w="6739" w:type="dxa"/>
          </w:tcPr>
          <w:p w14:paraId="3F61A53D" w14:textId="508A0173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View the VM's status, configuration, and performance metrics as required.</w:t>
            </w:r>
          </w:p>
        </w:tc>
        <w:tc>
          <w:tcPr>
            <w:tcW w:w="1059" w:type="dxa"/>
            <w:vAlign w:val="center"/>
          </w:tcPr>
          <w:p w14:paraId="200CF42C" w14:textId="4C230495" w:rsidR="003B6EAB" w:rsidRPr="00813FD1" w:rsidRDefault="003B6EAB" w:rsidP="003B6EAB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7673A509" wp14:editId="4D8F537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B1D84" id="Rounded Rectangle 12" o:spid="_x0000_s1026" style="position:absolute;margin-left:-.1pt;margin-top:3.8pt;width:28.5pt;height:12.9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75q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5Se+ao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0E81C630" wp14:editId="239CDDA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85262" id="Rounded Rectangle 4" o:spid="_x0000_s1026" style="position:absolute;margin-left:53.55pt;margin-top:3.8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d1cigIAAGE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CfRd1c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FFFBC0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86CD95C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C17B90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33DFC">
              <w:rPr>
                <w:rFonts w:asciiTheme="minorBidi" w:eastAsia="Times New Roman" w:hAnsiTheme="minorBidi"/>
                <w:b/>
                <w:lang w:val="en-AU"/>
              </w:rPr>
              <w:t>Deploy Azure Compute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55D4E273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5BCEA0E" w14:textId="63002846" w:rsidR="00C05385" w:rsidRPr="00487D73" w:rsidRDefault="00315CD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B4B2BFD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Deploy Azure Virtual Machine</w:t>
            </w:r>
          </w:p>
          <w:p w14:paraId="5DE33C76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Resources</w:t>
            </w:r>
          </w:p>
          <w:p w14:paraId="71935381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Backups</w:t>
            </w:r>
          </w:p>
          <w:p w14:paraId="3BF7777F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Networks</w:t>
            </w:r>
          </w:p>
          <w:p w14:paraId="5493BFEF" w14:textId="0619151A" w:rsidR="007A33B5" w:rsidRPr="00E33DFC" w:rsidRDefault="007A33B5" w:rsidP="00E33DFC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B5803" w:rsidRPr="00487D73" w14:paraId="1DAF70B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F895B3E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Specif</w:t>
            </w:r>
            <w:r w:rsidR="00315CD8">
              <w:t>ied</w:t>
            </w:r>
            <w:r w:rsidRPr="00AC68FB">
              <w:t xml:space="preserve"> the VM's resource group, region, and networking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61E910D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803" w:rsidRPr="00487D73" w14:paraId="544C650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37E1E63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Configure</w:t>
            </w:r>
            <w:r w:rsidR="00315CD8">
              <w:t>d</w:t>
            </w:r>
            <w:r w:rsidRPr="00AC68FB">
              <w:t xml:space="preserve"> the VM's administrator account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803" w:rsidRPr="00487D73" w14:paraId="124CDA1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635B882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Review</w:t>
            </w:r>
            <w:r w:rsidR="00315CD8">
              <w:t>ed</w:t>
            </w:r>
            <w:r w:rsidRPr="00AC68FB">
              <w:t xml:space="preserve"> the specifications and Deploy the VM as per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803" w:rsidRPr="00487D73" w14:paraId="6214EFCF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33B194E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Perform</w:t>
            </w:r>
            <w:r w:rsidR="00315CD8">
              <w:t>ed</w:t>
            </w:r>
            <w:r w:rsidRPr="00AC68FB">
              <w:t xml:space="preserve"> the VM management task as required via Virtual Machines service on Azure Portal.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294A395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9807114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View</w:t>
            </w:r>
            <w:r w:rsidR="00315CD8">
              <w:t>ed</w:t>
            </w:r>
            <w:r w:rsidRPr="00AC68FB">
              <w:t xml:space="preserve"> the VM's status, configuration, and performance metrics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63DA7C2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247C1265" w:rsidR="000B5803" w:rsidRDefault="000B5803" w:rsidP="000B5803">
            <w:r w:rsidRPr="00AC68FB">
              <w:t>Perform</w:t>
            </w:r>
            <w:r w:rsidR="00315CD8">
              <w:t>ed</w:t>
            </w:r>
            <w:r w:rsidRPr="00AC68FB">
              <w:t xml:space="preserve"> testing of VM by various actions on the VM, such as starting, stopping, restarting, and connecting to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6669E09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3C85A8AE" w:rsidR="000B5803" w:rsidRDefault="00315CD8" w:rsidP="000B5803">
            <w:r>
              <w:t>P</w:t>
            </w:r>
            <w:r w:rsidRPr="00AC68FB">
              <w:t>erform</w:t>
            </w:r>
            <w:r>
              <w:t>ed</w:t>
            </w:r>
            <w:r w:rsidRPr="00AC68FB">
              <w:t xml:space="preserve"> the VM backups </w:t>
            </w:r>
            <w:r>
              <w:t>o</w:t>
            </w:r>
            <w:r w:rsidR="000B5803" w:rsidRPr="00AC68FB">
              <w:t>n Azure portal Recovery Services vault.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00362E2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46E161D9" w:rsidR="000B5803" w:rsidRDefault="000B5803" w:rsidP="000B5803">
            <w:r w:rsidRPr="00AC68FB">
              <w:t>Select</w:t>
            </w:r>
            <w:r w:rsidR="00315CD8">
              <w:t>ed</w:t>
            </w:r>
            <w:r w:rsidRPr="00AC68FB">
              <w:t xml:space="preserve"> the VM that is required to be managed for the backups.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249C2DD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1EFFFFFD" w:rsidR="000B5803" w:rsidRDefault="000B5803" w:rsidP="000B5803">
            <w:r w:rsidRPr="00AC68FB">
              <w:t>View</w:t>
            </w:r>
            <w:r w:rsidR="00315CD8">
              <w:t>ed</w:t>
            </w:r>
            <w:r w:rsidRPr="00AC68FB">
              <w:t xml:space="preserve"> the backup schedule, retention policy, and the latest backup point.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2C67E05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1A957F08" w:rsidR="000B5803" w:rsidRDefault="000B5803" w:rsidP="000B5803">
            <w:r w:rsidRPr="00AC68FB">
              <w:t>Perform</w:t>
            </w:r>
            <w:r w:rsidR="00315CD8">
              <w:t>ed</w:t>
            </w:r>
            <w:r w:rsidRPr="00AC68FB">
              <w:t xml:space="preserve"> various actions on the VM backup, such as running a manual backup, restoring the VM from a backup point, or deleting the backup.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79CAD00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74371345" w:rsidR="000B5803" w:rsidRDefault="000B5803" w:rsidP="000B5803">
            <w:r w:rsidRPr="00AC68FB">
              <w:t>Navigate</w:t>
            </w:r>
            <w:r w:rsidR="00315CD8">
              <w:t>d</w:t>
            </w:r>
            <w:r w:rsidRPr="00AC68FB">
              <w:t xml:space="preserve"> to the Virtual networks service on Azure portal to Manage Azure VM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19A2D36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C30A20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686750" w14:textId="7D64DE88" w:rsidR="000B5803" w:rsidRPr="007F05AB" w:rsidRDefault="000B5803" w:rsidP="000B5803">
            <w:r w:rsidRPr="00AC68FB">
              <w:t>Select</w:t>
            </w:r>
            <w:r w:rsidR="00315CD8">
              <w:t>ed</w:t>
            </w:r>
            <w:r w:rsidRPr="00AC68FB">
              <w:t xml:space="preserve"> virtual network to manage as per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501AF0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264FD7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D1BF40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41C4C0D1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3277E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AEF405" w14:textId="7AC82623" w:rsidR="000B5803" w:rsidRPr="007F05AB" w:rsidRDefault="000B5803" w:rsidP="000B5803">
            <w:r w:rsidRPr="00AC68FB">
              <w:t>View</w:t>
            </w:r>
            <w:r w:rsidR="00315CD8">
              <w:t>ed</w:t>
            </w:r>
            <w:r w:rsidRPr="00AC68FB">
              <w:t xml:space="preserve"> the virtual network's configuration, subnets, and network interfaces.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D46F8F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C891A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8858D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1AA2C07C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7D4A4B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97F69E" w14:textId="2A441030" w:rsidR="000B5803" w:rsidRPr="007F05AB" w:rsidRDefault="000B5803" w:rsidP="000B5803">
            <w:r w:rsidRPr="00AC68FB">
              <w:t>Perform</w:t>
            </w:r>
            <w:r w:rsidR="00315CD8">
              <w:t>ed</w:t>
            </w:r>
            <w:r w:rsidRPr="00AC68FB">
              <w:t xml:space="preserve"> various actions on the virtual network, such as creating and deleting subnets, and adding and removing network interfaces.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DCB6EE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62B6C1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09F25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36A79A53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34D589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F0BC2B" w14:textId="034A9892" w:rsidR="000B5803" w:rsidRPr="007F05AB" w:rsidRDefault="000B5803" w:rsidP="000B5803">
            <w:r w:rsidRPr="00AC68FB">
              <w:t>Chose a VM image and siz</w:t>
            </w:r>
            <w:r w:rsidR="00C17B90">
              <w:t>e</w:t>
            </w:r>
            <w:r w:rsidRPr="00AC68FB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6F777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46F2C4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DBF735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64CAE6BE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22C543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F696F9" w14:textId="4BC108F4" w:rsidR="000B5803" w:rsidRPr="007F05AB" w:rsidRDefault="000B5803" w:rsidP="000B5803">
            <w:r w:rsidRPr="00AC68FB">
              <w:t>Specif</w:t>
            </w:r>
            <w:r w:rsidR="00315CD8">
              <w:t>ied</w:t>
            </w:r>
            <w:r w:rsidRPr="00AC68FB">
              <w:t xml:space="preserve"> the VM's resource group, region, and networking</w:t>
            </w:r>
            <w:r w:rsidR="00C17B90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0A9D0F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3810AD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E4C0F2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5EAA2A9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615F46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90C67E" w14:textId="393B6A44" w:rsidR="000B5803" w:rsidRPr="007F05AB" w:rsidRDefault="000B5803" w:rsidP="000B5803">
            <w:r w:rsidRPr="00AC68FB">
              <w:t>Configure</w:t>
            </w:r>
            <w:r w:rsidR="00315CD8">
              <w:t>d</w:t>
            </w:r>
            <w:r w:rsidRPr="00AC68FB">
              <w:t xml:space="preserve"> the VM's administrator account</w:t>
            </w:r>
            <w:r w:rsidR="00C17B90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1B7CE1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92AAEB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B3B16B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4489F56C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9DFAA6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A58733" w14:textId="74E45CB6" w:rsidR="000B5803" w:rsidRPr="007F05AB" w:rsidRDefault="000B5803" w:rsidP="000B5803">
            <w:r w:rsidRPr="00AC68FB">
              <w:t>Review</w:t>
            </w:r>
            <w:r w:rsidR="00315CD8">
              <w:t>ed</w:t>
            </w:r>
            <w:r w:rsidRPr="00AC68FB">
              <w:t xml:space="preserve"> the specifications and </w:t>
            </w:r>
            <w:r w:rsidR="00C17B90">
              <w:t>d</w:t>
            </w:r>
            <w:r w:rsidRPr="00AC68FB">
              <w:t>eploy</w:t>
            </w:r>
            <w:r w:rsidR="00C17B90">
              <w:t>ed</w:t>
            </w:r>
            <w:r w:rsidRPr="00AC68FB">
              <w:t xml:space="preserve"> VM.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4081A5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A9A24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B83304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17FA9E8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BA8EAB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001F65" w14:textId="729D1AB9" w:rsidR="000B5803" w:rsidRPr="007F05AB" w:rsidRDefault="000B5803" w:rsidP="000B5803">
            <w:r w:rsidRPr="00AC68FB">
              <w:t>Perform</w:t>
            </w:r>
            <w:r w:rsidR="00315CD8">
              <w:t>ed</w:t>
            </w:r>
            <w:r w:rsidRPr="00AC68FB">
              <w:t xml:space="preserve"> the VM management task as required via Virtual Machines service on Azure Portal.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C14767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DCE87F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0452C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C5A906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C17B90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E33DFC">
              <w:rPr>
                <w:b/>
                <w:bCs/>
                <w:sz w:val="28"/>
                <w:szCs w:val="28"/>
              </w:rPr>
              <w:t>Deploy Azure Compute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6694ADF4" w:rsidR="00804B65" w:rsidRPr="004140DC" w:rsidRDefault="00184F71" w:rsidP="00AD7A67">
            <w:pPr>
              <w:spacing w:after="200"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0D6B4E" w:rsidRPr="000D6B4E">
              <w:rPr>
                <w:rFonts w:ascii="Arial" w:hAnsi="Arial" w:cs="Arial"/>
                <w:bCs/>
                <w:iCs/>
              </w:rPr>
              <w:t>hoose a VM image and size as per requirement.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C7C64">
        <w:trPr>
          <w:trHeight w:val="51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8664553" w:rsidR="00C05385" w:rsidRPr="004140DC" w:rsidRDefault="00184F71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s</w:t>
            </w:r>
            <w:r w:rsidR="000D6B4E" w:rsidRPr="000D6B4E">
              <w:rPr>
                <w:rFonts w:ascii="Arial" w:hAnsi="Arial" w:cs="Arial"/>
                <w:bCs/>
                <w:iCs/>
              </w:rPr>
              <w:t>pecify the VM's resource group, region, and networking as required.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6920B815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C7C64">
        <w:trPr>
          <w:trHeight w:val="71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2C09E01" w:rsidR="00540C21" w:rsidRPr="004140DC" w:rsidRDefault="00184F71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0D6B4E" w:rsidRPr="000D6B4E">
              <w:rPr>
                <w:rFonts w:ascii="Arial" w:hAnsi="Arial" w:cs="Arial"/>
                <w:iCs/>
              </w:rPr>
              <w:t>onfigure the VM's administrator account as required.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7377235D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140DC" w:rsidRDefault="00540C21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C7C64">
        <w:trPr>
          <w:trHeight w:val="53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77F1172C" w:rsidR="00540C21" w:rsidRPr="004140DC" w:rsidRDefault="00184F71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r</w:t>
            </w:r>
            <w:r w:rsidR="000D6B4E" w:rsidRPr="000D6B4E">
              <w:rPr>
                <w:rFonts w:ascii="Arial" w:hAnsi="Arial" w:cs="Arial"/>
                <w:bCs/>
                <w:iCs/>
              </w:rPr>
              <w:t>eview the specifications and Deploy the VM</w:t>
            </w:r>
            <w:r w:rsidR="00DE0E61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1C7C64">
        <w:trPr>
          <w:trHeight w:val="620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0CE716D4" w:rsidR="00540C21" w:rsidRPr="004140DC" w:rsidRDefault="00184F71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</w:t>
            </w:r>
            <w:r w:rsidR="000D6B4E" w:rsidRPr="000D6B4E">
              <w:rPr>
                <w:rFonts w:ascii="Arial" w:hAnsi="Arial" w:cs="Arial"/>
                <w:iCs/>
              </w:rPr>
              <w:t>erform the VM management task as required via Virtual Machines service on Azure Portal.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140DC" w:rsidRDefault="00540C21" w:rsidP="000046B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01E4AAA0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8A0E43" w14:textId="4083919B" w:rsidR="00A5450A" w:rsidRPr="004140DC" w:rsidRDefault="00184F71" w:rsidP="002B28F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v</w:t>
            </w:r>
            <w:r w:rsidR="000D6B4E" w:rsidRPr="000D6B4E">
              <w:rPr>
                <w:rFonts w:ascii="Arial" w:hAnsi="Arial" w:cs="Arial"/>
                <w:iCs/>
              </w:rPr>
              <w:t>iew the VM's status, configuration, and performance metrics.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Pr="004140DC" w:rsidRDefault="00A5450A" w:rsidP="002B28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1C7C64" w:rsidRPr="00487D73" w14:paraId="5A1BC01D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779DDCA8" w14:textId="311496A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  <w:r w:rsidRPr="004140DC">
              <w:rPr>
                <w:rFonts w:ascii="Arial" w:hAnsi="Arial" w:cs="Arial"/>
              </w:rPr>
              <w:t>.</w:t>
            </w:r>
          </w:p>
        </w:tc>
        <w:tc>
          <w:tcPr>
            <w:tcW w:w="6114" w:type="dxa"/>
          </w:tcPr>
          <w:p w14:paraId="7E2715B5" w14:textId="0D51841E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p</w:t>
            </w:r>
            <w:r w:rsidR="000D6B4E" w:rsidRPr="000D6B4E">
              <w:rPr>
                <w:rFonts w:ascii="Arial" w:hAnsi="Arial" w:cs="Arial"/>
              </w:rPr>
              <w:t>erform testing of VM by various actions on the VM, such as starting, stopping, restarting, and connecting to it.</w:t>
            </w:r>
          </w:p>
        </w:tc>
        <w:tc>
          <w:tcPr>
            <w:tcW w:w="1350" w:type="dxa"/>
            <w:vMerge w:val="restart"/>
          </w:tcPr>
          <w:p w14:paraId="3C78CA8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FF383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7FD7F0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5F937A7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7CDE8B8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165AB3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4673F8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8A34E37" w14:textId="77777777" w:rsidTr="004140DC">
        <w:trPr>
          <w:trHeight w:val="539"/>
          <w:jc w:val="center"/>
        </w:trPr>
        <w:tc>
          <w:tcPr>
            <w:tcW w:w="991" w:type="dxa"/>
            <w:vMerge w:val="restart"/>
          </w:tcPr>
          <w:p w14:paraId="2E1FCEBA" w14:textId="785347C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54A8E83" w14:textId="4CB06841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</w:t>
            </w:r>
            <w:r w:rsidRPr="000D6B4E">
              <w:rPr>
                <w:rFonts w:ascii="Arial" w:hAnsi="Arial" w:cs="Arial"/>
              </w:rPr>
              <w:t xml:space="preserve">perform the VM backups </w:t>
            </w:r>
            <w:r>
              <w:rPr>
                <w:rFonts w:ascii="Arial" w:hAnsi="Arial" w:cs="Arial"/>
              </w:rPr>
              <w:t>o</w:t>
            </w:r>
            <w:r w:rsidR="000D6B4E" w:rsidRPr="000D6B4E">
              <w:rPr>
                <w:rFonts w:ascii="Arial" w:hAnsi="Arial" w:cs="Arial"/>
              </w:rPr>
              <w:t>n Azure portal Recovery Services vault.</w:t>
            </w:r>
          </w:p>
        </w:tc>
        <w:tc>
          <w:tcPr>
            <w:tcW w:w="1350" w:type="dxa"/>
            <w:vMerge w:val="restart"/>
          </w:tcPr>
          <w:p w14:paraId="684A025E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9B4A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D1FE368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88FFAF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B781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55C25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B1419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A14E065" w14:textId="77777777" w:rsidTr="004140DC">
        <w:trPr>
          <w:trHeight w:val="395"/>
          <w:jc w:val="center"/>
        </w:trPr>
        <w:tc>
          <w:tcPr>
            <w:tcW w:w="991" w:type="dxa"/>
            <w:vMerge w:val="restart"/>
          </w:tcPr>
          <w:p w14:paraId="6103052D" w14:textId="6A1FBC6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BEA8941" w14:textId="0148619E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</w:t>
            </w:r>
            <w:r>
              <w:rPr>
                <w:rFonts w:ascii="Arial" w:hAnsi="Arial" w:cs="Arial"/>
              </w:rPr>
              <w:t>s</w:t>
            </w:r>
            <w:r w:rsidR="000D6B4E" w:rsidRPr="000D6B4E">
              <w:rPr>
                <w:rFonts w:ascii="Arial" w:hAnsi="Arial" w:cs="Arial"/>
              </w:rPr>
              <w:t>elect the VM that is required to be managed for the backups.</w:t>
            </w:r>
          </w:p>
        </w:tc>
        <w:tc>
          <w:tcPr>
            <w:tcW w:w="1350" w:type="dxa"/>
            <w:vMerge w:val="restart"/>
          </w:tcPr>
          <w:p w14:paraId="7FA070C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5CEE0BC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0D512A7E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DD7D79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5C77E34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E56DFA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69AB362" w14:textId="77777777" w:rsidTr="004140DC">
        <w:trPr>
          <w:trHeight w:val="422"/>
          <w:jc w:val="center"/>
        </w:trPr>
        <w:tc>
          <w:tcPr>
            <w:tcW w:w="991" w:type="dxa"/>
            <w:vMerge w:val="restart"/>
          </w:tcPr>
          <w:p w14:paraId="5AA39FBB" w14:textId="080F939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233A086" w14:textId="33E4F7E3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v</w:t>
            </w:r>
            <w:r w:rsidR="000D6B4E" w:rsidRPr="000D6B4E">
              <w:rPr>
                <w:rFonts w:ascii="Arial" w:hAnsi="Arial" w:cs="Arial"/>
              </w:rPr>
              <w:t>iew the backup schedule, retention policy, and the latest backup point.</w:t>
            </w:r>
          </w:p>
        </w:tc>
        <w:tc>
          <w:tcPr>
            <w:tcW w:w="1350" w:type="dxa"/>
            <w:vMerge w:val="restart"/>
          </w:tcPr>
          <w:p w14:paraId="21A21B7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A372F52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C06571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A481666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A90295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8F944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91B31A5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1FF4F39B" w14:textId="36145E75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33242E0" w14:textId="51890D15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p</w:t>
            </w:r>
            <w:r w:rsidR="000D6B4E" w:rsidRPr="000D6B4E">
              <w:rPr>
                <w:rFonts w:ascii="Arial" w:hAnsi="Arial" w:cs="Arial"/>
              </w:rPr>
              <w:t>erform VM backup, such as running a manual backup, restoring the VM from a backup point, or deleting the backup.</w:t>
            </w:r>
          </w:p>
        </w:tc>
        <w:tc>
          <w:tcPr>
            <w:tcW w:w="1350" w:type="dxa"/>
            <w:vMerge w:val="restart"/>
          </w:tcPr>
          <w:p w14:paraId="0A3C3C6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1B9684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354DF80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A0F1B9A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0A29E3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99C717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7D8DDF4" w14:textId="77777777" w:rsidTr="004140DC">
        <w:trPr>
          <w:trHeight w:val="350"/>
          <w:jc w:val="center"/>
        </w:trPr>
        <w:tc>
          <w:tcPr>
            <w:tcW w:w="991" w:type="dxa"/>
          </w:tcPr>
          <w:p w14:paraId="34101845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87FD951" w14:textId="50605E22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n</w:t>
            </w:r>
            <w:r w:rsidR="00B07122" w:rsidRPr="00B07122">
              <w:rPr>
                <w:rFonts w:ascii="Arial" w:hAnsi="Arial" w:cs="Arial"/>
              </w:rPr>
              <w:t>avigate to the Virtual networks service on Azure por</w:t>
            </w:r>
            <w:r w:rsidR="00B07122">
              <w:rPr>
                <w:rFonts w:ascii="Arial" w:hAnsi="Arial" w:cs="Arial"/>
              </w:rPr>
              <w:t>tal to Manage Azure VM network.</w:t>
            </w:r>
          </w:p>
        </w:tc>
        <w:tc>
          <w:tcPr>
            <w:tcW w:w="1350" w:type="dxa"/>
            <w:vMerge w:val="restart"/>
          </w:tcPr>
          <w:p w14:paraId="0BC0F8D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517A9C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C20408C" w14:textId="77777777" w:rsidTr="00813FD1">
        <w:trPr>
          <w:trHeight w:val="782"/>
          <w:jc w:val="center"/>
        </w:trPr>
        <w:tc>
          <w:tcPr>
            <w:tcW w:w="991" w:type="dxa"/>
          </w:tcPr>
          <w:p w14:paraId="1F69F99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98EC2C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8A9376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BFB8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43131F0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4F6E5A58" w14:textId="636117A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78CB254" w14:textId="1C67F4DA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s</w:t>
            </w:r>
            <w:r w:rsidR="00B07122" w:rsidRPr="00B07122">
              <w:rPr>
                <w:rFonts w:ascii="Arial" w:hAnsi="Arial" w:cs="Arial"/>
              </w:rPr>
              <w:t>elect virtual network to manage as per standard</w:t>
            </w:r>
          </w:p>
        </w:tc>
        <w:tc>
          <w:tcPr>
            <w:tcW w:w="1350" w:type="dxa"/>
            <w:vMerge w:val="restart"/>
          </w:tcPr>
          <w:p w14:paraId="4BA2264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A2F22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F976BD3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614B82F2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8EB641E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96CA37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7C7305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4482CB6" w14:textId="77777777" w:rsidTr="00B07122">
        <w:trPr>
          <w:trHeight w:val="1142"/>
          <w:jc w:val="center"/>
        </w:trPr>
        <w:tc>
          <w:tcPr>
            <w:tcW w:w="991" w:type="dxa"/>
            <w:vMerge w:val="restart"/>
          </w:tcPr>
          <w:p w14:paraId="5B7F5853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6C565F" w14:textId="1FFB1D44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v</w:t>
            </w:r>
            <w:r w:rsidR="00B07122" w:rsidRPr="00B07122">
              <w:rPr>
                <w:rFonts w:ascii="Arial" w:hAnsi="Arial" w:cs="Arial"/>
              </w:rPr>
              <w:t>iew the virtual network's configuration, subnets, and network interfaces.</w:t>
            </w:r>
          </w:p>
        </w:tc>
        <w:tc>
          <w:tcPr>
            <w:tcW w:w="1350" w:type="dxa"/>
            <w:vMerge w:val="restart"/>
          </w:tcPr>
          <w:p w14:paraId="3A3A5B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DF659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EAEAEAE" w14:textId="77777777" w:rsidTr="00B07122">
        <w:trPr>
          <w:trHeight w:val="1079"/>
          <w:jc w:val="center"/>
        </w:trPr>
        <w:tc>
          <w:tcPr>
            <w:tcW w:w="991" w:type="dxa"/>
            <w:vMerge/>
          </w:tcPr>
          <w:p w14:paraId="3F57535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424E0A3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5CA913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331B6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9B4D252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3FCDD5CF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03699" w14:textId="0F974FC2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p</w:t>
            </w:r>
            <w:r w:rsidR="00B07122" w:rsidRPr="00B07122">
              <w:rPr>
                <w:rFonts w:ascii="Arial" w:hAnsi="Arial" w:cs="Arial"/>
              </w:rPr>
              <w:t>erform various actions on the virtual network, such as creating and deleting subnets, and adding and removing network interfaces.</w:t>
            </w:r>
          </w:p>
        </w:tc>
        <w:tc>
          <w:tcPr>
            <w:tcW w:w="1350" w:type="dxa"/>
            <w:vMerge w:val="restart"/>
          </w:tcPr>
          <w:p w14:paraId="758B619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F2C188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F4C6F5A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6C61055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76D4FDD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79DB9F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8F3E2B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813FD1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813FD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813FD1">
        <w:tc>
          <w:tcPr>
            <w:tcW w:w="9540" w:type="dxa"/>
          </w:tcPr>
          <w:p w14:paraId="1A8907D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813FD1">
        <w:tc>
          <w:tcPr>
            <w:tcW w:w="9540" w:type="dxa"/>
          </w:tcPr>
          <w:p w14:paraId="35AAADB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813FD1">
        <w:tc>
          <w:tcPr>
            <w:tcW w:w="9540" w:type="dxa"/>
          </w:tcPr>
          <w:p w14:paraId="733A392A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813FD1">
        <w:tc>
          <w:tcPr>
            <w:tcW w:w="9540" w:type="dxa"/>
          </w:tcPr>
          <w:p w14:paraId="52F0F6F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813FD1">
        <w:tc>
          <w:tcPr>
            <w:tcW w:w="9540" w:type="dxa"/>
          </w:tcPr>
          <w:p w14:paraId="678B765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813FD1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813FD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A6C8965" w14:textId="77777777" w:rsidR="000A46EC" w:rsidRPr="00487D73" w:rsidRDefault="000A46EC" w:rsidP="000A46E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A46EC" w:rsidRPr="00487D73" w14:paraId="7BAB3DB0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00DFA6C9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F0E1E40" w14:textId="77777777" w:rsidR="000A46EC" w:rsidRPr="00487D73" w:rsidRDefault="000A46EC" w:rsidP="00F70644">
            <w:pPr>
              <w:rPr>
                <w:rFonts w:asciiTheme="minorBidi" w:hAnsiTheme="minorBidi"/>
              </w:rPr>
            </w:pPr>
          </w:p>
        </w:tc>
      </w:tr>
      <w:tr w:rsidR="000A46EC" w:rsidRPr="00487D73" w14:paraId="39B38069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736A765E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64BEC42" w14:textId="77777777" w:rsidR="000A46EC" w:rsidRPr="00487D73" w:rsidRDefault="000A46EC" w:rsidP="00F70644">
            <w:pPr>
              <w:rPr>
                <w:rFonts w:asciiTheme="minorBidi" w:hAnsiTheme="minorBidi"/>
              </w:rPr>
            </w:pPr>
          </w:p>
        </w:tc>
      </w:tr>
      <w:tr w:rsidR="000A46EC" w:rsidRPr="00487D73" w14:paraId="03587688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36520D38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4D1E55B" w14:textId="77777777" w:rsidR="000A46EC" w:rsidRPr="00C67EF8" w:rsidRDefault="000A46EC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A46EC" w:rsidRPr="00487D73" w14:paraId="460ACB66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73C7E1CC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62E3742" w14:textId="0AE9A172" w:rsidR="000A46EC" w:rsidRPr="00C67EF8" w:rsidRDefault="00EB3682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14.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Deploy Azure Compute</w:t>
            </w:r>
          </w:p>
        </w:tc>
      </w:tr>
      <w:tr w:rsidR="000A46EC" w:rsidRPr="00487D73" w14:paraId="66F6D1F7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2729DB87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BD78ADC" w14:textId="77777777" w:rsidR="000A46EC" w:rsidRPr="00C67EF8" w:rsidRDefault="000A46EC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A46EC" w:rsidRPr="00487D73" w14:paraId="00895A7C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25E1EBD7" w14:textId="77777777" w:rsidR="000A46EC" w:rsidRPr="00487D73" w:rsidRDefault="000A46EC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CF8041" w14:textId="77777777" w:rsidR="000A46EC" w:rsidRPr="00C726F6" w:rsidRDefault="00C726F6" w:rsidP="00F7064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C726F6">
              <w:rPr>
                <w:rFonts w:ascii="Arial" w:hAnsi="Arial" w:cs="Arial"/>
                <w:color w:val="000000"/>
              </w:rPr>
              <w:t>Deploy a Virtual Machine in Azure Portal with custom configuration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05B80AF7" w14:textId="3315C252" w:rsidR="00C726F6" w:rsidRPr="00C726F6" w:rsidRDefault="00C726F6" w:rsidP="00F7064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P</w:t>
            </w:r>
            <w:r w:rsidRPr="000D6B4E">
              <w:rPr>
                <w:rFonts w:ascii="Arial" w:hAnsi="Arial" w:cs="Arial"/>
              </w:rPr>
              <w:t xml:space="preserve">erform the VM backups </w:t>
            </w:r>
            <w:r>
              <w:rPr>
                <w:rFonts w:ascii="Arial" w:hAnsi="Arial" w:cs="Arial"/>
              </w:rPr>
              <w:t>o</w:t>
            </w:r>
            <w:r w:rsidRPr="000D6B4E">
              <w:rPr>
                <w:rFonts w:ascii="Arial" w:hAnsi="Arial" w:cs="Arial"/>
              </w:rPr>
              <w:t>n Azure portal Recovery Services vault</w:t>
            </w:r>
          </w:p>
        </w:tc>
      </w:tr>
    </w:tbl>
    <w:p w14:paraId="3060F5BA" w14:textId="77777777" w:rsidR="000A46EC" w:rsidRPr="0097150E" w:rsidRDefault="000A46EC" w:rsidP="000A46EC"/>
    <w:p w14:paraId="12E184FF" w14:textId="77777777" w:rsidR="000A46EC" w:rsidRPr="00487D73" w:rsidRDefault="000A46EC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0A46EC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2D9A3" w14:textId="77777777" w:rsidR="00D80F3A" w:rsidRDefault="00D80F3A" w:rsidP="00C92255">
      <w:pPr>
        <w:spacing w:after="0" w:line="240" w:lineRule="auto"/>
      </w:pPr>
      <w:r>
        <w:separator/>
      </w:r>
    </w:p>
  </w:endnote>
  <w:endnote w:type="continuationSeparator" w:id="0">
    <w:p w14:paraId="0F7C6CBF" w14:textId="77777777" w:rsidR="00D80F3A" w:rsidRDefault="00D80F3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13FD1" w:rsidRDefault="00813F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58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13FD1" w:rsidRDefault="00813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935A" w14:textId="77777777" w:rsidR="00D80F3A" w:rsidRDefault="00D80F3A" w:rsidP="00C92255">
      <w:pPr>
        <w:spacing w:after="0" w:line="240" w:lineRule="auto"/>
      </w:pPr>
      <w:r>
        <w:separator/>
      </w:r>
    </w:p>
  </w:footnote>
  <w:footnote w:type="continuationSeparator" w:id="0">
    <w:p w14:paraId="066EC23E" w14:textId="77777777" w:rsidR="00D80F3A" w:rsidRDefault="00D80F3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782F73"/>
    <w:multiLevelType w:val="hybridMultilevel"/>
    <w:tmpl w:val="032AC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D212B"/>
    <w:multiLevelType w:val="hybridMultilevel"/>
    <w:tmpl w:val="1818B2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538C1"/>
    <w:multiLevelType w:val="hybridMultilevel"/>
    <w:tmpl w:val="36A4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A562F3B"/>
    <w:multiLevelType w:val="hybridMultilevel"/>
    <w:tmpl w:val="6546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F1ADB"/>
    <w:multiLevelType w:val="hybridMultilevel"/>
    <w:tmpl w:val="A7BE9F7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94E42"/>
    <w:multiLevelType w:val="hybridMultilevel"/>
    <w:tmpl w:val="1884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701F9"/>
    <w:multiLevelType w:val="hybridMultilevel"/>
    <w:tmpl w:val="F4CA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E3BBF"/>
    <w:multiLevelType w:val="hybridMultilevel"/>
    <w:tmpl w:val="7B38A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2" w15:restartNumberingAfterBreak="0">
    <w:nsid w:val="69F24058"/>
    <w:multiLevelType w:val="hybridMultilevel"/>
    <w:tmpl w:val="4DC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7336D"/>
    <w:multiLevelType w:val="hybridMultilevel"/>
    <w:tmpl w:val="606C6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1845B0"/>
    <w:multiLevelType w:val="hybridMultilevel"/>
    <w:tmpl w:val="5B6834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FC755B4"/>
    <w:multiLevelType w:val="hybridMultilevel"/>
    <w:tmpl w:val="33E2D0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4689626">
    <w:abstractNumId w:val="4"/>
  </w:num>
  <w:num w:numId="2" w16cid:durableId="242836356">
    <w:abstractNumId w:val="10"/>
  </w:num>
  <w:num w:numId="3" w16cid:durableId="1785494017">
    <w:abstractNumId w:val="13"/>
  </w:num>
  <w:num w:numId="4" w16cid:durableId="1730150456">
    <w:abstractNumId w:val="11"/>
  </w:num>
  <w:num w:numId="5" w16cid:durableId="1463881924">
    <w:abstractNumId w:val="0"/>
  </w:num>
  <w:num w:numId="6" w16cid:durableId="2145656928">
    <w:abstractNumId w:val="6"/>
  </w:num>
  <w:num w:numId="7" w16cid:durableId="2110540631">
    <w:abstractNumId w:val="16"/>
  </w:num>
  <w:num w:numId="8" w16cid:durableId="505440012">
    <w:abstractNumId w:val="9"/>
  </w:num>
  <w:num w:numId="9" w16cid:durableId="1961835997">
    <w:abstractNumId w:val="2"/>
  </w:num>
  <w:num w:numId="10" w16cid:durableId="957250970">
    <w:abstractNumId w:val="7"/>
  </w:num>
  <w:num w:numId="11" w16cid:durableId="1243490040">
    <w:abstractNumId w:val="15"/>
  </w:num>
  <w:num w:numId="12" w16cid:durableId="1654985610">
    <w:abstractNumId w:val="5"/>
  </w:num>
  <w:num w:numId="13" w16cid:durableId="574751730">
    <w:abstractNumId w:val="12"/>
  </w:num>
  <w:num w:numId="14" w16cid:durableId="368528346">
    <w:abstractNumId w:val="14"/>
  </w:num>
  <w:num w:numId="15" w16cid:durableId="1609578388">
    <w:abstractNumId w:val="8"/>
  </w:num>
  <w:num w:numId="16" w16cid:durableId="1263951428">
    <w:abstractNumId w:val="3"/>
  </w:num>
  <w:num w:numId="17" w16cid:durableId="131926101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6B5"/>
    <w:rsid w:val="00004AA9"/>
    <w:rsid w:val="000100CD"/>
    <w:rsid w:val="00014171"/>
    <w:rsid w:val="00015EA1"/>
    <w:rsid w:val="000178DA"/>
    <w:rsid w:val="00023E92"/>
    <w:rsid w:val="00026798"/>
    <w:rsid w:val="00027020"/>
    <w:rsid w:val="00050F23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46EC"/>
    <w:rsid w:val="000B5176"/>
    <w:rsid w:val="000B5803"/>
    <w:rsid w:val="000C106D"/>
    <w:rsid w:val="000D04CA"/>
    <w:rsid w:val="000D69FD"/>
    <w:rsid w:val="000D6B4E"/>
    <w:rsid w:val="000D724E"/>
    <w:rsid w:val="000E235A"/>
    <w:rsid w:val="000E3A5A"/>
    <w:rsid w:val="000F5F17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0F98"/>
    <w:rsid w:val="001821E9"/>
    <w:rsid w:val="00182DB5"/>
    <w:rsid w:val="00184F71"/>
    <w:rsid w:val="001A11F4"/>
    <w:rsid w:val="001B457D"/>
    <w:rsid w:val="001C0D67"/>
    <w:rsid w:val="001C6604"/>
    <w:rsid w:val="001C7C64"/>
    <w:rsid w:val="001D47D3"/>
    <w:rsid w:val="001E227A"/>
    <w:rsid w:val="001E38C0"/>
    <w:rsid w:val="001F0C3D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7BC"/>
    <w:rsid w:val="002A0F3D"/>
    <w:rsid w:val="002A2841"/>
    <w:rsid w:val="002A3751"/>
    <w:rsid w:val="002B28F0"/>
    <w:rsid w:val="002B2FBB"/>
    <w:rsid w:val="002C17E0"/>
    <w:rsid w:val="002C1ECE"/>
    <w:rsid w:val="002E0279"/>
    <w:rsid w:val="00307200"/>
    <w:rsid w:val="00315CD8"/>
    <w:rsid w:val="003245D8"/>
    <w:rsid w:val="003350BF"/>
    <w:rsid w:val="00343F42"/>
    <w:rsid w:val="00351EED"/>
    <w:rsid w:val="0035637C"/>
    <w:rsid w:val="003669A4"/>
    <w:rsid w:val="003775B3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B6EAB"/>
    <w:rsid w:val="003D30DF"/>
    <w:rsid w:val="003E194D"/>
    <w:rsid w:val="003E51FB"/>
    <w:rsid w:val="003F23AB"/>
    <w:rsid w:val="003F3430"/>
    <w:rsid w:val="0040260C"/>
    <w:rsid w:val="004059A9"/>
    <w:rsid w:val="004140D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6C55"/>
    <w:rsid w:val="004D18BE"/>
    <w:rsid w:val="004D5DD2"/>
    <w:rsid w:val="004D63C1"/>
    <w:rsid w:val="004D790A"/>
    <w:rsid w:val="004D7AE4"/>
    <w:rsid w:val="004E0CB9"/>
    <w:rsid w:val="004E17E4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0E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6F54BF"/>
    <w:rsid w:val="00700371"/>
    <w:rsid w:val="00704401"/>
    <w:rsid w:val="007129DA"/>
    <w:rsid w:val="00716131"/>
    <w:rsid w:val="007163F1"/>
    <w:rsid w:val="00717AEE"/>
    <w:rsid w:val="007341F1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A33B5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2823"/>
    <w:rsid w:val="00804B65"/>
    <w:rsid w:val="00813FD1"/>
    <w:rsid w:val="008173FE"/>
    <w:rsid w:val="008207C1"/>
    <w:rsid w:val="00820B22"/>
    <w:rsid w:val="00825686"/>
    <w:rsid w:val="00832119"/>
    <w:rsid w:val="008344C7"/>
    <w:rsid w:val="00846DD3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B29"/>
    <w:rsid w:val="00A47F85"/>
    <w:rsid w:val="00A5450A"/>
    <w:rsid w:val="00A61D01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A67"/>
    <w:rsid w:val="00AD7B58"/>
    <w:rsid w:val="00AE2866"/>
    <w:rsid w:val="00AE2977"/>
    <w:rsid w:val="00AF2568"/>
    <w:rsid w:val="00AF498F"/>
    <w:rsid w:val="00AF7658"/>
    <w:rsid w:val="00B07122"/>
    <w:rsid w:val="00B07704"/>
    <w:rsid w:val="00B143CB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17B90"/>
    <w:rsid w:val="00C23C5B"/>
    <w:rsid w:val="00C30120"/>
    <w:rsid w:val="00C37CEE"/>
    <w:rsid w:val="00C4016C"/>
    <w:rsid w:val="00C501B7"/>
    <w:rsid w:val="00C67EF8"/>
    <w:rsid w:val="00C726F6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2E6A"/>
    <w:rsid w:val="00D0344A"/>
    <w:rsid w:val="00D04DAA"/>
    <w:rsid w:val="00D11EF0"/>
    <w:rsid w:val="00D12BFE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0F3A"/>
    <w:rsid w:val="00D95455"/>
    <w:rsid w:val="00D9611E"/>
    <w:rsid w:val="00DA03FD"/>
    <w:rsid w:val="00DA3B06"/>
    <w:rsid w:val="00DD2BAD"/>
    <w:rsid w:val="00DE0E61"/>
    <w:rsid w:val="00DE6544"/>
    <w:rsid w:val="00E01B21"/>
    <w:rsid w:val="00E04C8D"/>
    <w:rsid w:val="00E17757"/>
    <w:rsid w:val="00E20654"/>
    <w:rsid w:val="00E22D15"/>
    <w:rsid w:val="00E255DF"/>
    <w:rsid w:val="00E30545"/>
    <w:rsid w:val="00E33DFC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368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57D8"/>
    <w:rsid w:val="00F35F69"/>
    <w:rsid w:val="00F37277"/>
    <w:rsid w:val="00F4411E"/>
    <w:rsid w:val="00F470BA"/>
    <w:rsid w:val="00F5039E"/>
    <w:rsid w:val="00F55388"/>
    <w:rsid w:val="00F6518F"/>
    <w:rsid w:val="00F713C7"/>
    <w:rsid w:val="00F7222C"/>
    <w:rsid w:val="00F72AF0"/>
    <w:rsid w:val="00F732A9"/>
    <w:rsid w:val="00F76AB2"/>
    <w:rsid w:val="00F95BB6"/>
    <w:rsid w:val="00F961F4"/>
    <w:rsid w:val="00FA0102"/>
    <w:rsid w:val="00FA6BF8"/>
    <w:rsid w:val="00FB1A30"/>
    <w:rsid w:val="00FB3ABA"/>
    <w:rsid w:val="00FB6BBD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9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ADB2E-6203-4E10-8BC1-EF42F3FE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10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38</cp:revision>
  <dcterms:created xsi:type="dcterms:W3CDTF">2023-11-13T07:57:00Z</dcterms:created>
  <dcterms:modified xsi:type="dcterms:W3CDTF">2023-11-16T10:11:00Z</dcterms:modified>
</cp:coreProperties>
</file>